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819" w:rsidRPr="00315819" w:rsidRDefault="00315819" w:rsidP="0031581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31581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Контрольные вопросы</w:t>
      </w:r>
    </w:p>
    <w:p w:rsidR="00315819" w:rsidRPr="00315819" w:rsidRDefault="00315819" w:rsidP="0031581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1581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Опишите порядок монтажа шинопровода.</w:t>
      </w:r>
    </w:p>
    <w:p w:rsidR="00315819" w:rsidRPr="00315819" w:rsidRDefault="00315819" w:rsidP="0031581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1581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Как соединяют секции распределительного шинопровода между собой?</w:t>
      </w:r>
    </w:p>
    <w:p w:rsidR="00315819" w:rsidRPr="00315819" w:rsidRDefault="00315819" w:rsidP="0031581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1581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Как выполняют крепление шинопровода к строительным конструкциям?</w:t>
      </w:r>
    </w:p>
    <w:p w:rsidR="00315819" w:rsidRPr="00315819" w:rsidRDefault="00315819" w:rsidP="0031581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1581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Какие требования предъявляют к хранению шинопровода?</w:t>
      </w:r>
    </w:p>
    <w:p w:rsidR="00315819" w:rsidRPr="00315819" w:rsidRDefault="00315819" w:rsidP="0031581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1581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Как при монтаже шинопровода определяют правильное расположение его отдельных секций?</w:t>
      </w:r>
    </w:p>
    <w:p w:rsidR="00315819" w:rsidRPr="00315819" w:rsidRDefault="00315819" w:rsidP="0031581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1581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Для чего предназначены отверстия в корпусе каждой секции шинопровода?</w:t>
      </w:r>
    </w:p>
    <w:p w:rsidR="00315819" w:rsidRPr="00315819" w:rsidRDefault="00315819" w:rsidP="0031581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31581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Какие проверки и испытания проводят перед монтажом шинопровода?</w:t>
      </w:r>
    </w:p>
    <w:p w:rsidR="000F5523" w:rsidRDefault="000F5523"/>
    <w:sectPr w:rsidR="000F5523" w:rsidSect="000F5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672DDC"/>
    <w:multiLevelType w:val="multilevel"/>
    <w:tmpl w:val="A9583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15819"/>
    <w:rsid w:val="000F5523"/>
    <w:rsid w:val="00315819"/>
    <w:rsid w:val="00542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23"/>
  </w:style>
  <w:style w:type="paragraph" w:styleId="4">
    <w:name w:val="heading 4"/>
    <w:basedOn w:val="a"/>
    <w:link w:val="40"/>
    <w:uiPriority w:val="9"/>
    <w:qFormat/>
    <w:rsid w:val="003158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31581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5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Гость</cp:lastModifiedBy>
  <cp:revision>1</cp:revision>
  <dcterms:created xsi:type="dcterms:W3CDTF">2017-10-05T05:11:00Z</dcterms:created>
  <dcterms:modified xsi:type="dcterms:W3CDTF">2017-10-05T05:11:00Z</dcterms:modified>
</cp:coreProperties>
</file>